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FD" w:rsidRDefault="0058312A">
      <w:r>
        <w:t xml:space="preserve">Mt Hood Eliot Glacier photos </w:t>
      </w:r>
      <w:proofErr w:type="gramStart"/>
      <w:r>
        <w:t>1901  201</w:t>
      </w:r>
      <w:r w:rsidR="00A313FD">
        <w:t>5</w:t>
      </w:r>
      <w:proofErr w:type="gramEnd"/>
    </w:p>
    <w:p w:rsidR="00410C85" w:rsidRDefault="00410C85">
      <w:r>
        <w:t>SEE PAGE 15</w:t>
      </w:r>
    </w:p>
    <w:p w:rsidR="0058312A" w:rsidRDefault="00410C85">
      <w:hyperlink r:id="rId4" w:history="1">
        <w:r w:rsidRPr="009122F7">
          <w:rPr>
            <w:rStyle w:val="Hyperlink"/>
          </w:rPr>
          <w:t>http://media.oregonlive.com/travel_impact/other/jackson_fountain_annals.pdf</w:t>
        </w:r>
      </w:hyperlink>
    </w:p>
    <w:p w:rsidR="00410C85" w:rsidRDefault="00410C85"/>
    <w:p w:rsidR="0058312A" w:rsidRDefault="00956632">
      <w:hyperlink r:id="rId5" w:history="1">
        <w:r w:rsidR="0058312A" w:rsidRPr="00890B8F">
          <w:rPr>
            <w:rStyle w:val="Hyperlink"/>
          </w:rPr>
          <w:t>http://www.oregonlive.com/travel/index.ssf/2015/08/mount_hoods_el</w:t>
        </w:r>
        <w:bookmarkStart w:id="0" w:name="_GoBack"/>
        <w:bookmarkEnd w:id="0"/>
        <w:r w:rsidR="0058312A" w:rsidRPr="00890B8F">
          <w:rPr>
            <w:rStyle w:val="Hyperlink"/>
          </w:rPr>
          <w:t>i</w:t>
        </w:r>
        <w:r w:rsidR="0058312A" w:rsidRPr="00890B8F">
          <w:rPr>
            <w:rStyle w:val="Hyperlink"/>
          </w:rPr>
          <w:t>ot_glacier_show.html</w:t>
        </w:r>
      </w:hyperlink>
    </w:p>
    <w:p w:rsidR="0058312A" w:rsidRDefault="0058312A"/>
    <w:sectPr w:rsidR="00583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2A"/>
    <w:rsid w:val="002139FD"/>
    <w:rsid w:val="00410C85"/>
    <w:rsid w:val="0058312A"/>
    <w:rsid w:val="00956632"/>
    <w:rsid w:val="00A3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B561"/>
  <w15:chartTrackingRefBased/>
  <w15:docId w15:val="{0586C3FB-993F-48D3-958A-C3C88326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1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0C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gonlive.com/travel/index.ssf/2015/08/mount_hoods_eliot_glacier_show.html" TargetMode="External"/><Relationship Id="rId4" Type="http://schemas.openxmlformats.org/officeDocument/2006/relationships/hyperlink" Target="http://media.oregonlive.com/travel_impact/other/jackson_fountain_anna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UCS</cp:lastModifiedBy>
  <cp:revision>3</cp:revision>
  <dcterms:created xsi:type="dcterms:W3CDTF">2017-05-17T16:30:00Z</dcterms:created>
  <dcterms:modified xsi:type="dcterms:W3CDTF">2019-10-24T17:45:00Z</dcterms:modified>
</cp:coreProperties>
</file>